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CE52" w14:textId="77777777" w:rsidR="000C0833" w:rsidRDefault="000C0833" w:rsidP="000C0833">
      <w:pPr>
        <w:jc w:val="center"/>
        <w:rPr>
          <w:rFonts w:cs="Arial"/>
          <w:sz w:val="22"/>
          <w:szCs w:val="22"/>
        </w:rPr>
      </w:pPr>
    </w:p>
    <w:p w14:paraId="71F5187F" w14:textId="77777777" w:rsidR="000C0833" w:rsidRDefault="000C0833" w:rsidP="000C0833">
      <w:pPr>
        <w:jc w:val="center"/>
        <w:rPr>
          <w:rFonts w:cs="Arial"/>
          <w:sz w:val="22"/>
          <w:szCs w:val="22"/>
        </w:rPr>
      </w:pPr>
    </w:p>
    <w:p w14:paraId="62B9B1F3" w14:textId="77777777" w:rsidR="000C0833" w:rsidRDefault="000C0833" w:rsidP="000C0833">
      <w:pPr>
        <w:jc w:val="center"/>
        <w:rPr>
          <w:rFonts w:cs="Arial"/>
          <w:sz w:val="22"/>
          <w:szCs w:val="22"/>
        </w:rPr>
      </w:pPr>
    </w:p>
    <w:p w14:paraId="08ECB430" w14:textId="77777777" w:rsidR="000C0833" w:rsidRDefault="000C0833" w:rsidP="000C0833">
      <w:pPr>
        <w:jc w:val="center"/>
        <w:rPr>
          <w:rFonts w:cs="Arial"/>
          <w:b/>
          <w:sz w:val="28"/>
          <w:szCs w:val="22"/>
        </w:rPr>
      </w:pPr>
    </w:p>
    <w:p w14:paraId="7BC9410B" w14:textId="77777777" w:rsidR="000C0833" w:rsidRPr="00655E1A" w:rsidRDefault="002E1895" w:rsidP="000C0833">
      <w:pPr>
        <w:jc w:val="center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t xml:space="preserve">Tulajdonosi </w:t>
      </w:r>
      <w:r w:rsidR="000C0833" w:rsidRPr="00655E1A">
        <w:rPr>
          <w:rFonts w:cs="Arial"/>
          <w:b/>
          <w:sz w:val="28"/>
          <w:szCs w:val="22"/>
        </w:rPr>
        <w:t>Nyilatkozat</w:t>
      </w:r>
    </w:p>
    <w:p w14:paraId="72D13842" w14:textId="77777777" w:rsidR="000C0833" w:rsidRDefault="000C0833" w:rsidP="000C0833">
      <w:pPr>
        <w:jc w:val="both"/>
        <w:rPr>
          <w:rFonts w:cs="Arial"/>
          <w:sz w:val="22"/>
          <w:szCs w:val="22"/>
        </w:rPr>
      </w:pPr>
    </w:p>
    <w:p w14:paraId="5F682027" w14:textId="77777777" w:rsidR="000C0833" w:rsidRDefault="000C0833" w:rsidP="000C0833">
      <w:pPr>
        <w:jc w:val="both"/>
        <w:rPr>
          <w:rFonts w:cs="Arial"/>
          <w:sz w:val="22"/>
          <w:szCs w:val="22"/>
        </w:rPr>
      </w:pPr>
    </w:p>
    <w:p w14:paraId="38A672D4" w14:textId="77777777" w:rsidR="002E1895" w:rsidRPr="002E1895" w:rsidRDefault="000C0833" w:rsidP="002E1895">
      <w:pPr>
        <w:pStyle w:val="Stlus"/>
        <w:tabs>
          <w:tab w:val="left" w:pos="456"/>
          <w:tab w:val="left" w:leader="dot" w:pos="3178"/>
          <w:tab w:val="left" w:leader="dot" w:pos="6317"/>
        </w:tabs>
        <w:spacing w:before="571" w:line="360" w:lineRule="auto"/>
        <w:rPr>
          <w:rFonts w:ascii="Times New Roman" w:hAnsi="Times New Roman" w:cs="Times New Roman"/>
          <w:w w:val="111"/>
          <w:sz w:val="22"/>
          <w:szCs w:val="22"/>
        </w:rPr>
      </w:pPr>
      <w:r w:rsidRPr="002E1895">
        <w:rPr>
          <w:rFonts w:ascii="Times New Roman" w:hAnsi="Times New Roman" w:cs="Times New Roman"/>
          <w:sz w:val="22"/>
          <w:szCs w:val="22"/>
        </w:rPr>
        <w:t xml:space="preserve">Alulírott …………………………………. (lakhely: …………………………………………, születési </w:t>
      </w:r>
      <w:r w:rsidR="002E1895">
        <w:rPr>
          <w:rFonts w:ascii="Times New Roman" w:hAnsi="Times New Roman" w:cs="Times New Roman"/>
          <w:w w:val="111"/>
          <w:sz w:val="22"/>
          <w:szCs w:val="22"/>
        </w:rPr>
        <w:t>hely és idő</w:t>
      </w:r>
      <w:r w:rsidR="002E1895" w:rsidRPr="002E1895">
        <w:rPr>
          <w:rFonts w:ascii="Times New Roman" w:hAnsi="Times New Roman" w:cs="Times New Roman"/>
          <w:w w:val="111"/>
          <w:sz w:val="22"/>
          <w:szCs w:val="22"/>
        </w:rPr>
        <w:t xml:space="preserve"> </w:t>
      </w:r>
      <w:r w:rsidR="002E1895" w:rsidRPr="002E1895">
        <w:rPr>
          <w:rFonts w:ascii="Times New Roman" w:hAnsi="Times New Roman" w:cs="Times New Roman"/>
          <w:w w:val="111"/>
          <w:sz w:val="22"/>
          <w:szCs w:val="22"/>
        </w:rPr>
        <w:tab/>
        <w:t>..), mint a ……………………………………..</w:t>
      </w:r>
    </w:p>
    <w:p w14:paraId="648FEFC0" w14:textId="18695CE7" w:rsidR="002E1895" w:rsidRPr="002E1895" w:rsidRDefault="002E1895" w:rsidP="002E1895">
      <w:pPr>
        <w:pStyle w:val="Stlus"/>
        <w:spacing w:line="360" w:lineRule="auto"/>
        <w:jc w:val="both"/>
        <w:rPr>
          <w:rFonts w:ascii="Times New Roman" w:hAnsi="Times New Roman" w:cs="Times New Roman"/>
          <w:bCs/>
          <w:w w:val="113"/>
          <w:sz w:val="22"/>
          <w:szCs w:val="22"/>
        </w:rPr>
      </w:pPr>
      <w:r w:rsidRPr="002E1895">
        <w:rPr>
          <w:rFonts w:ascii="Times New Roman" w:hAnsi="Times New Roman" w:cs="Times New Roman"/>
          <w:w w:val="111"/>
          <w:sz w:val="22"/>
          <w:szCs w:val="22"/>
        </w:rPr>
        <w:t xml:space="preserve">....................................... (helyrajzi szám, pontos cím) alatti </w:t>
      </w:r>
      <w:r w:rsidRPr="002E1895">
        <w:rPr>
          <w:rFonts w:ascii="Times New Roman" w:hAnsi="Times New Roman" w:cs="Times New Roman"/>
          <w:b/>
          <w:bCs/>
          <w:w w:val="113"/>
          <w:sz w:val="22"/>
          <w:szCs w:val="22"/>
        </w:rPr>
        <w:t xml:space="preserve">ingatlan tulajdonosa hozzájárulok a </w:t>
      </w:r>
      <w:r w:rsidR="00FC1CFC">
        <w:rPr>
          <w:rFonts w:ascii="Times New Roman" w:hAnsi="Times New Roman" w:cs="Times New Roman"/>
          <w:b/>
          <w:bCs/>
          <w:w w:val="113"/>
          <w:sz w:val="22"/>
          <w:szCs w:val="22"/>
        </w:rPr>
        <w:t>…………………………..című</w:t>
      </w:r>
      <w:r>
        <w:rPr>
          <w:rFonts w:ascii="Times New Roman" w:hAnsi="Times New Roman" w:cs="Times New Roman"/>
          <w:b/>
          <w:bCs/>
          <w:w w:val="113"/>
          <w:sz w:val="22"/>
          <w:szCs w:val="22"/>
        </w:rPr>
        <w:t xml:space="preserve">, </w:t>
      </w:r>
      <w:r w:rsidR="00FC1CFC">
        <w:rPr>
          <w:rFonts w:ascii="Times New Roman" w:hAnsi="Times New Roman" w:cs="Times New Roman"/>
          <w:b/>
          <w:bCs/>
          <w:w w:val="113"/>
          <w:sz w:val="22"/>
          <w:szCs w:val="22"/>
        </w:rPr>
        <w:t>……………………</w:t>
      </w:r>
      <w:r>
        <w:rPr>
          <w:rFonts w:ascii="Times New Roman" w:hAnsi="Times New Roman" w:cs="Times New Roman"/>
          <w:b/>
          <w:bCs/>
          <w:w w:val="113"/>
          <w:sz w:val="22"/>
          <w:szCs w:val="22"/>
        </w:rPr>
        <w:t xml:space="preserve"> kódszámú felhívás</w:t>
      </w:r>
      <w:r w:rsidRPr="002E1895">
        <w:rPr>
          <w:rFonts w:ascii="Times New Roman" w:hAnsi="Times New Roman" w:cs="Times New Roman"/>
          <w:b/>
          <w:bCs/>
          <w:w w:val="113"/>
          <w:sz w:val="22"/>
          <w:szCs w:val="22"/>
        </w:rPr>
        <w:t xml:space="preserve"> </w:t>
      </w:r>
      <w:r w:rsidRPr="002E1895">
        <w:rPr>
          <w:rFonts w:ascii="Times New Roman" w:hAnsi="Times New Roman" w:cs="Times New Roman"/>
          <w:w w:val="111"/>
          <w:sz w:val="22"/>
          <w:szCs w:val="22"/>
        </w:rPr>
        <w:t>keretében a című pályázat</w:t>
      </w:r>
      <w:r w:rsidRPr="002E1895">
        <w:rPr>
          <w:rFonts w:ascii="Times New Roman" w:hAnsi="Times New Roman" w:cs="Times New Roman"/>
          <w:b/>
          <w:w w:val="111"/>
          <w:sz w:val="22"/>
          <w:szCs w:val="22"/>
        </w:rPr>
        <w:t xml:space="preserve"> </w:t>
      </w:r>
      <w:r w:rsidRPr="002E1895">
        <w:rPr>
          <w:rFonts w:ascii="Times New Roman" w:hAnsi="Times New Roman" w:cs="Times New Roman"/>
          <w:w w:val="111"/>
          <w:sz w:val="22"/>
          <w:szCs w:val="22"/>
        </w:rPr>
        <w:t>benyújtásához, annak végrehajtásához és a támogatási időszak során megvalósuló infrastrukturális fejlesztések pályázó által történő aktiválásához</w:t>
      </w:r>
      <w:r w:rsidRPr="002E1895">
        <w:rPr>
          <w:rFonts w:ascii="Times New Roman" w:hAnsi="Times New Roman" w:cs="Times New Roman"/>
          <w:bCs/>
          <w:w w:val="111"/>
          <w:sz w:val="22"/>
          <w:szCs w:val="22"/>
        </w:rPr>
        <w:t xml:space="preserve">, </w:t>
      </w:r>
      <w:r w:rsidRPr="002E1895">
        <w:rPr>
          <w:rFonts w:ascii="Times New Roman" w:hAnsi="Times New Roman" w:cs="Times New Roman"/>
          <w:w w:val="111"/>
          <w:sz w:val="22"/>
          <w:szCs w:val="22"/>
        </w:rPr>
        <w:t>és az érintett ingatlant a fenntartási időszak végéig az intézmény-fenntartó pályázó rendelkezésére bocsátom.</w:t>
      </w:r>
    </w:p>
    <w:p w14:paraId="00ED968F" w14:textId="77777777" w:rsidR="002E1895" w:rsidRPr="002E1895" w:rsidRDefault="002E1895" w:rsidP="002E1895">
      <w:pPr>
        <w:pStyle w:val="Stlus"/>
        <w:spacing w:line="360" w:lineRule="auto"/>
        <w:ind w:left="460"/>
        <w:jc w:val="both"/>
        <w:rPr>
          <w:rFonts w:ascii="Times New Roman" w:hAnsi="Times New Roman" w:cs="Times New Roman"/>
          <w:b/>
          <w:bCs/>
          <w:w w:val="113"/>
          <w:sz w:val="22"/>
          <w:szCs w:val="22"/>
        </w:rPr>
      </w:pPr>
    </w:p>
    <w:p w14:paraId="35B59E74" w14:textId="77777777" w:rsidR="002E1895" w:rsidRPr="002E1895" w:rsidRDefault="002E1895" w:rsidP="002E1895">
      <w:pPr>
        <w:pStyle w:val="Stlus"/>
        <w:spacing w:line="360" w:lineRule="auto"/>
        <w:jc w:val="both"/>
        <w:rPr>
          <w:rFonts w:ascii="Times New Roman" w:hAnsi="Times New Roman" w:cs="Times New Roman"/>
          <w:bCs/>
          <w:w w:val="113"/>
          <w:sz w:val="22"/>
          <w:szCs w:val="22"/>
        </w:rPr>
      </w:pPr>
      <w:r w:rsidRPr="002E1895">
        <w:rPr>
          <w:rFonts w:ascii="Times New Roman" w:hAnsi="Times New Roman" w:cs="Times New Roman"/>
          <w:b/>
          <w:bCs/>
          <w:w w:val="113"/>
          <w:sz w:val="22"/>
          <w:szCs w:val="22"/>
        </w:rPr>
        <w:t xml:space="preserve">Igazolom továbbá, </w:t>
      </w:r>
      <w:r w:rsidRPr="002E1895">
        <w:rPr>
          <w:rFonts w:ascii="Times New Roman" w:hAnsi="Times New Roman" w:cs="Times New Roman"/>
          <w:w w:val="124"/>
          <w:sz w:val="22"/>
          <w:szCs w:val="22"/>
        </w:rPr>
        <w:t xml:space="preserve">hogy a fejlesztendő </w:t>
      </w:r>
      <w:r w:rsidRPr="002E1895">
        <w:rPr>
          <w:rFonts w:ascii="Times New Roman" w:hAnsi="Times New Roman" w:cs="Times New Roman"/>
          <w:b/>
          <w:bCs/>
          <w:w w:val="113"/>
          <w:sz w:val="22"/>
          <w:szCs w:val="22"/>
        </w:rPr>
        <w:t xml:space="preserve">ingatlan, épület a szerződés/megállapodás hatálya alatt </w:t>
      </w:r>
      <w:r w:rsidRPr="002E1895">
        <w:rPr>
          <w:rFonts w:ascii="Times New Roman" w:hAnsi="Times New Roman" w:cs="Times New Roman"/>
          <w:bCs/>
          <w:w w:val="113"/>
          <w:sz w:val="22"/>
          <w:szCs w:val="22"/>
        </w:rPr>
        <w:t xml:space="preserve">a kötelező fenntartási időszakban a fejlesztés céljára rendelkezésre áll; </w:t>
      </w:r>
    </w:p>
    <w:p w14:paraId="138C8BF4" w14:textId="77777777" w:rsidR="002E1895" w:rsidRPr="002E1895" w:rsidRDefault="002E1895" w:rsidP="002E1895">
      <w:pPr>
        <w:pStyle w:val="Stlus"/>
        <w:spacing w:line="364" w:lineRule="exact"/>
        <w:ind w:left="460"/>
        <w:jc w:val="both"/>
        <w:rPr>
          <w:rFonts w:ascii="Times New Roman" w:hAnsi="Times New Roman" w:cs="Times New Roman"/>
          <w:bCs/>
          <w:w w:val="113"/>
          <w:sz w:val="22"/>
          <w:szCs w:val="22"/>
        </w:rPr>
      </w:pPr>
    </w:p>
    <w:p w14:paraId="11E1DD58" w14:textId="77777777" w:rsidR="002E1895" w:rsidRPr="002E1895" w:rsidRDefault="002E1895" w:rsidP="002E1895">
      <w:pPr>
        <w:pStyle w:val="Stlus"/>
        <w:spacing w:line="364" w:lineRule="exact"/>
        <w:ind w:left="460"/>
        <w:jc w:val="both"/>
        <w:rPr>
          <w:rFonts w:ascii="Times New Roman" w:hAnsi="Times New Roman" w:cs="Times New Roman"/>
          <w:bCs/>
          <w:w w:val="113"/>
          <w:sz w:val="22"/>
          <w:szCs w:val="22"/>
        </w:rPr>
      </w:pPr>
    </w:p>
    <w:p w14:paraId="20F53A4F" w14:textId="1D1DB90D" w:rsidR="002E1895" w:rsidRPr="002E1895" w:rsidRDefault="002E1895" w:rsidP="002E1895">
      <w:pPr>
        <w:pStyle w:val="Stlus"/>
        <w:spacing w:line="364" w:lineRule="exact"/>
        <w:jc w:val="both"/>
        <w:rPr>
          <w:rFonts w:ascii="Times New Roman" w:hAnsi="Times New Roman" w:cs="Times New Roman"/>
          <w:w w:val="111"/>
          <w:sz w:val="22"/>
          <w:szCs w:val="22"/>
        </w:rPr>
      </w:pPr>
      <w:r>
        <w:rPr>
          <w:rFonts w:ascii="Times New Roman" w:hAnsi="Times New Roman" w:cs="Times New Roman"/>
          <w:w w:val="111"/>
          <w:sz w:val="22"/>
          <w:szCs w:val="22"/>
        </w:rPr>
        <w:t>Kelt: …………………., 20</w:t>
      </w:r>
      <w:r w:rsidR="00D55F48">
        <w:rPr>
          <w:rFonts w:ascii="Times New Roman" w:hAnsi="Times New Roman" w:cs="Times New Roman"/>
          <w:w w:val="111"/>
          <w:sz w:val="22"/>
          <w:szCs w:val="22"/>
        </w:rPr>
        <w:t>2</w:t>
      </w:r>
      <w:r>
        <w:rPr>
          <w:rFonts w:ascii="Times New Roman" w:hAnsi="Times New Roman" w:cs="Times New Roman"/>
          <w:w w:val="111"/>
          <w:sz w:val="22"/>
          <w:szCs w:val="22"/>
        </w:rPr>
        <w:t xml:space="preserve">……….., </w:t>
      </w:r>
    </w:p>
    <w:p w14:paraId="7ACAAB28" w14:textId="77777777" w:rsidR="002E1895" w:rsidRPr="002E1895" w:rsidRDefault="002E1895" w:rsidP="002E1895">
      <w:pPr>
        <w:pStyle w:val="Stlus"/>
        <w:spacing w:line="364" w:lineRule="exact"/>
        <w:ind w:left="1416"/>
        <w:jc w:val="right"/>
        <w:rPr>
          <w:rFonts w:ascii="Times New Roman" w:hAnsi="Times New Roman" w:cs="Times New Roman"/>
          <w:w w:val="111"/>
          <w:sz w:val="22"/>
          <w:szCs w:val="22"/>
        </w:rPr>
      </w:pP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ab/>
        <w:t xml:space="preserve">                                                                  </w:t>
      </w:r>
      <w:r w:rsidRPr="002E1895">
        <w:rPr>
          <w:rFonts w:ascii="Times New Roman" w:hAnsi="Times New Roman" w:cs="Times New Roman"/>
          <w:w w:val="111"/>
          <w:sz w:val="22"/>
          <w:szCs w:val="22"/>
        </w:rPr>
        <w:t xml:space="preserve">    </w:t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>
        <w:rPr>
          <w:rFonts w:ascii="Times New Roman" w:hAnsi="Times New Roman" w:cs="Times New Roman"/>
          <w:w w:val="111"/>
          <w:sz w:val="22"/>
          <w:szCs w:val="22"/>
        </w:rPr>
        <w:t>………………………………</w:t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  <w:t>Tulajdonos aláírása</w:t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  <w:r w:rsidRPr="002E1895">
        <w:rPr>
          <w:rFonts w:ascii="Times New Roman" w:hAnsi="Times New Roman" w:cs="Times New Roman"/>
          <w:w w:val="111"/>
          <w:sz w:val="22"/>
          <w:szCs w:val="22"/>
        </w:rPr>
        <w:tab/>
      </w:r>
    </w:p>
    <w:p w14:paraId="4C152227" w14:textId="77777777" w:rsidR="002E1895" w:rsidRPr="002E1895" w:rsidRDefault="002E1895" w:rsidP="002E1895">
      <w:pPr>
        <w:pStyle w:val="Stlus"/>
        <w:spacing w:line="364" w:lineRule="exact"/>
        <w:ind w:left="460"/>
        <w:jc w:val="both"/>
        <w:rPr>
          <w:rFonts w:ascii="Times New Roman" w:hAnsi="Times New Roman" w:cs="Times New Roman"/>
          <w:w w:val="111"/>
          <w:sz w:val="22"/>
          <w:szCs w:val="22"/>
        </w:rPr>
      </w:pPr>
    </w:p>
    <w:p w14:paraId="61CC1F7D" w14:textId="77777777" w:rsidR="002E1895" w:rsidRPr="002E1895" w:rsidRDefault="002E1895" w:rsidP="002E1895">
      <w:pPr>
        <w:pStyle w:val="Stlus"/>
        <w:spacing w:line="364" w:lineRule="exact"/>
        <w:ind w:left="460"/>
        <w:jc w:val="both"/>
        <w:rPr>
          <w:rFonts w:ascii="Times New Roman" w:hAnsi="Times New Roman" w:cs="Times New Roman"/>
          <w:w w:val="111"/>
          <w:sz w:val="22"/>
          <w:szCs w:val="22"/>
        </w:rPr>
      </w:pPr>
    </w:p>
    <w:p w14:paraId="6EE0D8C5" w14:textId="77777777" w:rsidR="002E1895" w:rsidRPr="002E1895" w:rsidRDefault="002E1895" w:rsidP="002E1895">
      <w:pPr>
        <w:pStyle w:val="Stlus"/>
        <w:spacing w:line="360" w:lineRule="auto"/>
        <w:jc w:val="both"/>
        <w:rPr>
          <w:rFonts w:ascii="Times New Roman" w:hAnsi="Times New Roman" w:cs="Times New Roman"/>
          <w:w w:val="111"/>
          <w:sz w:val="22"/>
          <w:szCs w:val="22"/>
        </w:rPr>
      </w:pPr>
      <w:r w:rsidRPr="002E1895">
        <w:rPr>
          <w:rFonts w:ascii="Times New Roman" w:hAnsi="Times New Roman" w:cs="Times New Roman"/>
          <w:sz w:val="22"/>
          <w:szCs w:val="22"/>
        </w:rPr>
        <w:t>Előttünk, mint tanúk előtt igazoljuk, hogy a kiállító a nem általa írt okiratot előttünk írta alá, aláírását előttünk sajátkezű aláírásának ismerte el.</w:t>
      </w:r>
    </w:p>
    <w:p w14:paraId="42E90004" w14:textId="77777777" w:rsidR="002E1895" w:rsidRPr="002E1895" w:rsidRDefault="002E1895" w:rsidP="002E1895">
      <w:pPr>
        <w:pStyle w:val="Stlus"/>
        <w:spacing w:line="360" w:lineRule="auto"/>
        <w:ind w:left="460"/>
        <w:jc w:val="both"/>
        <w:rPr>
          <w:rFonts w:ascii="Times New Roman" w:hAnsi="Times New Roman" w:cs="Times New Roman"/>
          <w:w w:val="111"/>
          <w:sz w:val="22"/>
          <w:szCs w:val="22"/>
        </w:rPr>
      </w:pPr>
    </w:p>
    <w:p w14:paraId="7FB27C6E" w14:textId="77777777" w:rsidR="000C0833" w:rsidRPr="002E1895" w:rsidRDefault="000C0833" w:rsidP="002E1895">
      <w:pPr>
        <w:tabs>
          <w:tab w:val="right" w:leader="dot" w:pos="9072"/>
        </w:tabs>
        <w:spacing w:line="360" w:lineRule="auto"/>
        <w:rPr>
          <w:sz w:val="22"/>
          <w:szCs w:val="22"/>
        </w:rPr>
      </w:pPr>
    </w:p>
    <w:p w14:paraId="7D5C8623" w14:textId="77777777" w:rsidR="000C0833" w:rsidRPr="002E1895" w:rsidRDefault="000C0833" w:rsidP="002E1895">
      <w:pPr>
        <w:tabs>
          <w:tab w:val="right" w:leader="dot" w:pos="9072"/>
        </w:tabs>
        <w:spacing w:line="360" w:lineRule="auto"/>
        <w:rPr>
          <w:sz w:val="22"/>
          <w:szCs w:val="22"/>
        </w:rPr>
      </w:pPr>
    </w:p>
    <w:p w14:paraId="6192E86B" w14:textId="77777777" w:rsidR="000C0833" w:rsidRPr="002E1895" w:rsidRDefault="000C0833" w:rsidP="002E1895">
      <w:pPr>
        <w:spacing w:line="360" w:lineRule="auto"/>
        <w:rPr>
          <w:sz w:val="22"/>
          <w:szCs w:val="22"/>
        </w:rPr>
      </w:pPr>
      <w:r w:rsidRPr="002E1895">
        <w:rPr>
          <w:sz w:val="22"/>
          <w:szCs w:val="22"/>
        </w:rPr>
        <w:t>Tanú 1:</w:t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  <w:t>Tanú 2:</w:t>
      </w:r>
    </w:p>
    <w:p w14:paraId="5BEB4CE0" w14:textId="77777777" w:rsidR="000C0833" w:rsidRPr="002E1895" w:rsidRDefault="000C0833" w:rsidP="002E1895">
      <w:pPr>
        <w:spacing w:line="360" w:lineRule="auto"/>
        <w:rPr>
          <w:sz w:val="22"/>
          <w:szCs w:val="22"/>
        </w:rPr>
      </w:pPr>
      <w:r w:rsidRPr="002E1895">
        <w:rPr>
          <w:sz w:val="22"/>
          <w:szCs w:val="22"/>
        </w:rPr>
        <w:t>Név:</w:t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  <w:t>Név:</w:t>
      </w:r>
    </w:p>
    <w:p w14:paraId="6CF11ED0" w14:textId="77777777" w:rsidR="000C0833" w:rsidRPr="002E1895" w:rsidRDefault="000C0833" w:rsidP="002E1895">
      <w:pPr>
        <w:spacing w:line="360" w:lineRule="auto"/>
        <w:rPr>
          <w:sz w:val="22"/>
          <w:szCs w:val="22"/>
        </w:rPr>
      </w:pPr>
      <w:r w:rsidRPr="002E1895">
        <w:rPr>
          <w:sz w:val="22"/>
          <w:szCs w:val="22"/>
        </w:rPr>
        <w:t>Lakhely:</w:t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  <w:t>Lakhely:</w:t>
      </w:r>
    </w:p>
    <w:p w14:paraId="793811E9" w14:textId="77777777" w:rsidR="000C0833" w:rsidRPr="002E1895" w:rsidRDefault="000C0833" w:rsidP="002E1895">
      <w:pPr>
        <w:spacing w:line="360" w:lineRule="auto"/>
        <w:rPr>
          <w:sz w:val="22"/>
          <w:szCs w:val="22"/>
        </w:rPr>
      </w:pPr>
      <w:r w:rsidRPr="002E1895">
        <w:rPr>
          <w:sz w:val="22"/>
          <w:szCs w:val="22"/>
        </w:rPr>
        <w:t>Aláírás:</w:t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</w:r>
      <w:r w:rsidRPr="002E1895">
        <w:rPr>
          <w:sz w:val="22"/>
          <w:szCs w:val="22"/>
        </w:rPr>
        <w:tab/>
        <w:t>Aláírás:</w:t>
      </w:r>
    </w:p>
    <w:p w14:paraId="77141DB0" w14:textId="77777777" w:rsidR="005633AF" w:rsidRPr="000C0833" w:rsidRDefault="005633AF" w:rsidP="000C0833"/>
    <w:sectPr w:rsidR="005633AF" w:rsidRPr="000C0833" w:rsidSect="00D5709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C4CD" w14:textId="77777777" w:rsidR="00267D89" w:rsidRDefault="00267D89">
      <w:r>
        <w:separator/>
      </w:r>
    </w:p>
  </w:endnote>
  <w:endnote w:type="continuationSeparator" w:id="0">
    <w:p w14:paraId="0EE0E831" w14:textId="77777777" w:rsidR="00267D89" w:rsidRDefault="0026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0B86" w14:textId="77777777" w:rsidR="00A304AC" w:rsidRDefault="008F1837" w:rsidP="007437F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A304A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0C821" w14:textId="77777777" w:rsidR="00A304AC" w:rsidRDefault="00A304AC" w:rsidP="00A304A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D3DC" w14:textId="77777777" w:rsidR="005633AF" w:rsidRDefault="005633AF">
    <w:pPr>
      <w:pStyle w:val="llb"/>
      <w:jc w:val="center"/>
    </w:pPr>
    <w:r>
      <w:t xml:space="preserve">oldal </w:t>
    </w:r>
    <w:r w:rsidR="008F1837">
      <w:rPr>
        <w:b/>
        <w:bCs/>
      </w:rPr>
      <w:fldChar w:fldCharType="begin"/>
    </w:r>
    <w:r>
      <w:rPr>
        <w:b/>
        <w:bCs/>
      </w:rPr>
      <w:instrText>PAGE</w:instrText>
    </w:r>
    <w:r w:rsidR="008F1837">
      <w:rPr>
        <w:b/>
        <w:bCs/>
      </w:rPr>
      <w:fldChar w:fldCharType="separate"/>
    </w:r>
    <w:r w:rsidR="00D55F48">
      <w:rPr>
        <w:b/>
        <w:bCs/>
        <w:noProof/>
      </w:rPr>
      <w:t>1</w:t>
    </w:r>
    <w:r w:rsidR="008F1837">
      <w:rPr>
        <w:b/>
        <w:bCs/>
      </w:rPr>
      <w:fldChar w:fldCharType="end"/>
    </w:r>
    <w:r>
      <w:t xml:space="preserve"> / </w:t>
    </w:r>
    <w:r w:rsidR="008F1837">
      <w:rPr>
        <w:b/>
        <w:bCs/>
      </w:rPr>
      <w:fldChar w:fldCharType="begin"/>
    </w:r>
    <w:r>
      <w:rPr>
        <w:b/>
        <w:bCs/>
      </w:rPr>
      <w:instrText>NUMPAGES</w:instrText>
    </w:r>
    <w:r w:rsidR="008F1837">
      <w:rPr>
        <w:b/>
        <w:bCs/>
      </w:rPr>
      <w:fldChar w:fldCharType="separate"/>
    </w:r>
    <w:r w:rsidR="00D55F48">
      <w:rPr>
        <w:b/>
        <w:bCs/>
        <w:noProof/>
      </w:rPr>
      <w:t>1</w:t>
    </w:r>
    <w:r w:rsidR="008F1837">
      <w:rPr>
        <w:b/>
        <w:bCs/>
      </w:rPr>
      <w:fldChar w:fldCharType="end"/>
    </w:r>
  </w:p>
  <w:p w14:paraId="4D80722B" w14:textId="77777777" w:rsidR="00F266F6" w:rsidRPr="00F266F6" w:rsidRDefault="00F266F6" w:rsidP="003B1539">
    <w:pPr>
      <w:pStyle w:val="llb"/>
      <w:tabs>
        <w:tab w:val="left" w:pos="1965"/>
      </w:tabs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5A88" w14:textId="77777777" w:rsidR="00267D89" w:rsidRDefault="00267D89">
      <w:r>
        <w:separator/>
      </w:r>
    </w:p>
  </w:footnote>
  <w:footnote w:type="continuationSeparator" w:id="0">
    <w:p w14:paraId="24E3E66D" w14:textId="77777777" w:rsidR="00267D89" w:rsidRDefault="0026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CD94" w14:textId="2AD5F0E4" w:rsidR="00F266F6" w:rsidRPr="008067F0" w:rsidRDefault="00E13708" w:rsidP="00FC1CFC">
    <w:pPr>
      <w:pStyle w:val="lfej"/>
      <w:jc w:val="both"/>
      <w:rPr>
        <w:rFonts w:ascii="Calibri" w:hAnsi="Calibri" w:cs="Tahoma"/>
        <w:sz w:val="22"/>
        <w:szCs w:val="22"/>
      </w:rPr>
    </w:pPr>
    <w:r w:rsidRPr="008865F0">
      <w:t xml:space="preserve">             </w:t>
    </w:r>
    <w:r w:rsidR="00747DC0">
      <w:t xml:space="preserve">                 </w:t>
    </w:r>
    <w:r w:rsidR="008541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0CD1"/>
    <w:multiLevelType w:val="hybridMultilevel"/>
    <w:tmpl w:val="E60C087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6D5F"/>
    <w:multiLevelType w:val="multilevel"/>
    <w:tmpl w:val="8662E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B505659"/>
    <w:multiLevelType w:val="hybridMultilevel"/>
    <w:tmpl w:val="A55C3FAC"/>
    <w:lvl w:ilvl="0" w:tplc="21368A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5BB6"/>
    <w:multiLevelType w:val="hybridMultilevel"/>
    <w:tmpl w:val="337A21C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71B"/>
    <w:multiLevelType w:val="hybridMultilevel"/>
    <w:tmpl w:val="3B408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B020A"/>
    <w:multiLevelType w:val="multilevel"/>
    <w:tmpl w:val="EF2E74B4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68501EA5"/>
    <w:multiLevelType w:val="hybridMultilevel"/>
    <w:tmpl w:val="43DCDBD4"/>
    <w:lvl w:ilvl="0" w:tplc="E66203CC">
      <w:start w:val="1"/>
      <w:numFmt w:val="bullet"/>
      <w:lvlText w:val=""/>
      <w:lvlJc w:val="left"/>
      <w:pPr>
        <w:ind w:left="1134" w:hanging="360"/>
      </w:pPr>
      <w:rPr>
        <w:rFonts w:ascii="Symbol" w:hAnsi="Symbol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42496"/>
    <w:multiLevelType w:val="hybridMultilevel"/>
    <w:tmpl w:val="BC545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1826">
    <w:abstractNumId w:val="0"/>
  </w:num>
  <w:num w:numId="2" w16cid:durableId="738359372">
    <w:abstractNumId w:val="3"/>
  </w:num>
  <w:num w:numId="3" w16cid:durableId="1068184033">
    <w:abstractNumId w:val="4"/>
  </w:num>
  <w:num w:numId="4" w16cid:durableId="554896944">
    <w:abstractNumId w:val="1"/>
  </w:num>
  <w:num w:numId="5" w16cid:durableId="742607259">
    <w:abstractNumId w:val="6"/>
  </w:num>
  <w:num w:numId="6" w16cid:durableId="695235785">
    <w:abstractNumId w:val="2"/>
  </w:num>
  <w:num w:numId="7" w16cid:durableId="316346418">
    <w:abstractNumId w:val="5"/>
  </w:num>
  <w:num w:numId="8" w16cid:durableId="549194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05"/>
    <w:rsid w:val="000075E0"/>
    <w:rsid w:val="00012CB7"/>
    <w:rsid w:val="00024197"/>
    <w:rsid w:val="00033472"/>
    <w:rsid w:val="00047B66"/>
    <w:rsid w:val="00072050"/>
    <w:rsid w:val="000735EA"/>
    <w:rsid w:val="00080E51"/>
    <w:rsid w:val="00081378"/>
    <w:rsid w:val="0008425C"/>
    <w:rsid w:val="000847F1"/>
    <w:rsid w:val="000856F4"/>
    <w:rsid w:val="00086463"/>
    <w:rsid w:val="0009372A"/>
    <w:rsid w:val="000959AD"/>
    <w:rsid w:val="00095E56"/>
    <w:rsid w:val="000A0E46"/>
    <w:rsid w:val="000A1033"/>
    <w:rsid w:val="000A13D7"/>
    <w:rsid w:val="000B51E9"/>
    <w:rsid w:val="000B6A03"/>
    <w:rsid w:val="000C0833"/>
    <w:rsid w:val="000D04DC"/>
    <w:rsid w:val="000D0534"/>
    <w:rsid w:val="000D1799"/>
    <w:rsid w:val="000D2DEE"/>
    <w:rsid w:val="000D4FDC"/>
    <w:rsid w:val="000D5155"/>
    <w:rsid w:val="000E0217"/>
    <w:rsid w:val="000E0BCF"/>
    <w:rsid w:val="000E1EB8"/>
    <w:rsid w:val="000E3589"/>
    <w:rsid w:val="000F1F07"/>
    <w:rsid w:val="000F367A"/>
    <w:rsid w:val="000F6407"/>
    <w:rsid w:val="000F6482"/>
    <w:rsid w:val="00100B38"/>
    <w:rsid w:val="001160B2"/>
    <w:rsid w:val="00116DAD"/>
    <w:rsid w:val="0012011E"/>
    <w:rsid w:val="001367CA"/>
    <w:rsid w:val="00137408"/>
    <w:rsid w:val="00137704"/>
    <w:rsid w:val="00137874"/>
    <w:rsid w:val="0014244B"/>
    <w:rsid w:val="0014313E"/>
    <w:rsid w:val="00145D46"/>
    <w:rsid w:val="00151C56"/>
    <w:rsid w:val="00153355"/>
    <w:rsid w:val="001651EC"/>
    <w:rsid w:val="00170863"/>
    <w:rsid w:val="00170E83"/>
    <w:rsid w:val="001712ED"/>
    <w:rsid w:val="00174DCC"/>
    <w:rsid w:val="00180151"/>
    <w:rsid w:val="00184B7B"/>
    <w:rsid w:val="00187DAD"/>
    <w:rsid w:val="00190B56"/>
    <w:rsid w:val="00193F72"/>
    <w:rsid w:val="0019543C"/>
    <w:rsid w:val="00196A3F"/>
    <w:rsid w:val="001976E1"/>
    <w:rsid w:val="00197A9B"/>
    <w:rsid w:val="001A07D6"/>
    <w:rsid w:val="001A2B94"/>
    <w:rsid w:val="001A5AB7"/>
    <w:rsid w:val="001B0991"/>
    <w:rsid w:val="001B4CC4"/>
    <w:rsid w:val="001D0A5C"/>
    <w:rsid w:val="001D1748"/>
    <w:rsid w:val="001E3D5B"/>
    <w:rsid w:val="001E75F0"/>
    <w:rsid w:val="001E7E90"/>
    <w:rsid w:val="001F0738"/>
    <w:rsid w:val="001F2AE3"/>
    <w:rsid w:val="001F58CD"/>
    <w:rsid w:val="001F7275"/>
    <w:rsid w:val="00203560"/>
    <w:rsid w:val="00207225"/>
    <w:rsid w:val="0020761F"/>
    <w:rsid w:val="00212BF6"/>
    <w:rsid w:val="0021426E"/>
    <w:rsid w:val="00217158"/>
    <w:rsid w:val="0022249F"/>
    <w:rsid w:val="00230467"/>
    <w:rsid w:val="00237D36"/>
    <w:rsid w:val="00246690"/>
    <w:rsid w:val="00264570"/>
    <w:rsid w:val="002658F5"/>
    <w:rsid w:val="00265936"/>
    <w:rsid w:val="00267D89"/>
    <w:rsid w:val="002709CE"/>
    <w:rsid w:val="002714F4"/>
    <w:rsid w:val="00271AE7"/>
    <w:rsid w:val="00271BE4"/>
    <w:rsid w:val="00271CDC"/>
    <w:rsid w:val="0027436C"/>
    <w:rsid w:val="0027540D"/>
    <w:rsid w:val="0029615A"/>
    <w:rsid w:val="002A273B"/>
    <w:rsid w:val="002A482C"/>
    <w:rsid w:val="002A598F"/>
    <w:rsid w:val="002B6DB9"/>
    <w:rsid w:val="002C08CA"/>
    <w:rsid w:val="002C1D3C"/>
    <w:rsid w:val="002C3185"/>
    <w:rsid w:val="002C4851"/>
    <w:rsid w:val="002C4ED0"/>
    <w:rsid w:val="002D0DC8"/>
    <w:rsid w:val="002D5E9B"/>
    <w:rsid w:val="002D62DF"/>
    <w:rsid w:val="002D7B31"/>
    <w:rsid w:val="002E1895"/>
    <w:rsid w:val="002E4A26"/>
    <w:rsid w:val="002F1B79"/>
    <w:rsid w:val="003076F2"/>
    <w:rsid w:val="003128FD"/>
    <w:rsid w:val="00313ECB"/>
    <w:rsid w:val="003253DF"/>
    <w:rsid w:val="00325FD2"/>
    <w:rsid w:val="003261FE"/>
    <w:rsid w:val="00330846"/>
    <w:rsid w:val="00331C01"/>
    <w:rsid w:val="003341F9"/>
    <w:rsid w:val="003346A1"/>
    <w:rsid w:val="003400AA"/>
    <w:rsid w:val="00340C80"/>
    <w:rsid w:val="00345745"/>
    <w:rsid w:val="00361D4A"/>
    <w:rsid w:val="0036570B"/>
    <w:rsid w:val="00370C09"/>
    <w:rsid w:val="00374471"/>
    <w:rsid w:val="00374BF2"/>
    <w:rsid w:val="003777E8"/>
    <w:rsid w:val="00382130"/>
    <w:rsid w:val="003859F8"/>
    <w:rsid w:val="00385EB9"/>
    <w:rsid w:val="0039063B"/>
    <w:rsid w:val="00390FD7"/>
    <w:rsid w:val="00395E9A"/>
    <w:rsid w:val="00397F2A"/>
    <w:rsid w:val="003A1105"/>
    <w:rsid w:val="003A2213"/>
    <w:rsid w:val="003A22B0"/>
    <w:rsid w:val="003B1539"/>
    <w:rsid w:val="003B4B2E"/>
    <w:rsid w:val="003B6BF8"/>
    <w:rsid w:val="003B7B3B"/>
    <w:rsid w:val="003B7D8A"/>
    <w:rsid w:val="003C1301"/>
    <w:rsid w:val="003D52EE"/>
    <w:rsid w:val="003E5F2C"/>
    <w:rsid w:val="003E6652"/>
    <w:rsid w:val="003F4D85"/>
    <w:rsid w:val="003F713B"/>
    <w:rsid w:val="004029C6"/>
    <w:rsid w:val="00411545"/>
    <w:rsid w:val="0041436C"/>
    <w:rsid w:val="004200E0"/>
    <w:rsid w:val="004251D4"/>
    <w:rsid w:val="00437E28"/>
    <w:rsid w:val="0044055C"/>
    <w:rsid w:val="00441D35"/>
    <w:rsid w:val="00453208"/>
    <w:rsid w:val="00457A2C"/>
    <w:rsid w:val="004620EE"/>
    <w:rsid w:val="00471A64"/>
    <w:rsid w:val="00475AD0"/>
    <w:rsid w:val="00484519"/>
    <w:rsid w:val="0048453D"/>
    <w:rsid w:val="004977A5"/>
    <w:rsid w:val="004A605C"/>
    <w:rsid w:val="004A6C63"/>
    <w:rsid w:val="004C6E6B"/>
    <w:rsid w:val="004D72AF"/>
    <w:rsid w:val="004E4336"/>
    <w:rsid w:val="004E50A6"/>
    <w:rsid w:val="004E634D"/>
    <w:rsid w:val="004E6A95"/>
    <w:rsid w:val="004E74D0"/>
    <w:rsid w:val="004F0434"/>
    <w:rsid w:val="004F2A9B"/>
    <w:rsid w:val="004F7215"/>
    <w:rsid w:val="004F7941"/>
    <w:rsid w:val="005033E5"/>
    <w:rsid w:val="0050427F"/>
    <w:rsid w:val="00515A34"/>
    <w:rsid w:val="00524587"/>
    <w:rsid w:val="005347F8"/>
    <w:rsid w:val="00537F20"/>
    <w:rsid w:val="00551037"/>
    <w:rsid w:val="005513EF"/>
    <w:rsid w:val="00557647"/>
    <w:rsid w:val="0056267D"/>
    <w:rsid w:val="00562FE3"/>
    <w:rsid w:val="005633AF"/>
    <w:rsid w:val="00574DCD"/>
    <w:rsid w:val="00581C85"/>
    <w:rsid w:val="005834DF"/>
    <w:rsid w:val="00586D15"/>
    <w:rsid w:val="00591417"/>
    <w:rsid w:val="005932F1"/>
    <w:rsid w:val="0059345C"/>
    <w:rsid w:val="005A56FA"/>
    <w:rsid w:val="005A6990"/>
    <w:rsid w:val="005B0EE1"/>
    <w:rsid w:val="005B1D0E"/>
    <w:rsid w:val="005B222E"/>
    <w:rsid w:val="005B2672"/>
    <w:rsid w:val="005C59B6"/>
    <w:rsid w:val="005D7C8B"/>
    <w:rsid w:val="005E3929"/>
    <w:rsid w:val="005E3937"/>
    <w:rsid w:val="005F2064"/>
    <w:rsid w:val="005F5972"/>
    <w:rsid w:val="005F7758"/>
    <w:rsid w:val="00602856"/>
    <w:rsid w:val="0060349E"/>
    <w:rsid w:val="0062095A"/>
    <w:rsid w:val="006262A8"/>
    <w:rsid w:val="006269B8"/>
    <w:rsid w:val="00631D9B"/>
    <w:rsid w:val="0063422F"/>
    <w:rsid w:val="006415B4"/>
    <w:rsid w:val="006429D3"/>
    <w:rsid w:val="00646FF3"/>
    <w:rsid w:val="00662A3D"/>
    <w:rsid w:val="00671BAF"/>
    <w:rsid w:val="00674660"/>
    <w:rsid w:val="00677389"/>
    <w:rsid w:val="0068165F"/>
    <w:rsid w:val="00684E94"/>
    <w:rsid w:val="0069336D"/>
    <w:rsid w:val="0069542F"/>
    <w:rsid w:val="006961EE"/>
    <w:rsid w:val="006A0F22"/>
    <w:rsid w:val="006B2281"/>
    <w:rsid w:val="006C64B2"/>
    <w:rsid w:val="006D0178"/>
    <w:rsid w:val="006D2653"/>
    <w:rsid w:val="006D4495"/>
    <w:rsid w:val="006D7FF4"/>
    <w:rsid w:val="006E32F5"/>
    <w:rsid w:val="006E3966"/>
    <w:rsid w:val="006F09E5"/>
    <w:rsid w:val="006F16DA"/>
    <w:rsid w:val="006F3E30"/>
    <w:rsid w:val="0070397F"/>
    <w:rsid w:val="00706203"/>
    <w:rsid w:val="00710B78"/>
    <w:rsid w:val="007131DD"/>
    <w:rsid w:val="00713BA5"/>
    <w:rsid w:val="0072103C"/>
    <w:rsid w:val="007306F2"/>
    <w:rsid w:val="007437FD"/>
    <w:rsid w:val="007444B6"/>
    <w:rsid w:val="00745C53"/>
    <w:rsid w:val="00747934"/>
    <w:rsid w:val="00747DC0"/>
    <w:rsid w:val="00751CF4"/>
    <w:rsid w:val="0075403A"/>
    <w:rsid w:val="00754C20"/>
    <w:rsid w:val="00762E50"/>
    <w:rsid w:val="0076675E"/>
    <w:rsid w:val="007727C4"/>
    <w:rsid w:val="00773E7B"/>
    <w:rsid w:val="00776746"/>
    <w:rsid w:val="00781213"/>
    <w:rsid w:val="0078306E"/>
    <w:rsid w:val="007852FA"/>
    <w:rsid w:val="00791D3A"/>
    <w:rsid w:val="00791DEB"/>
    <w:rsid w:val="00791FEA"/>
    <w:rsid w:val="007962CD"/>
    <w:rsid w:val="007A3771"/>
    <w:rsid w:val="007A51D4"/>
    <w:rsid w:val="007B7750"/>
    <w:rsid w:val="007B7CF6"/>
    <w:rsid w:val="007C3CBF"/>
    <w:rsid w:val="007C5E18"/>
    <w:rsid w:val="007D10BD"/>
    <w:rsid w:val="007D5E87"/>
    <w:rsid w:val="007D5FD8"/>
    <w:rsid w:val="007E579B"/>
    <w:rsid w:val="007F0C51"/>
    <w:rsid w:val="00801BE8"/>
    <w:rsid w:val="00802769"/>
    <w:rsid w:val="008050B4"/>
    <w:rsid w:val="008067F0"/>
    <w:rsid w:val="008077CC"/>
    <w:rsid w:val="00811513"/>
    <w:rsid w:val="0081185E"/>
    <w:rsid w:val="00815B49"/>
    <w:rsid w:val="00817AD5"/>
    <w:rsid w:val="008224ED"/>
    <w:rsid w:val="00836288"/>
    <w:rsid w:val="00836530"/>
    <w:rsid w:val="008541D1"/>
    <w:rsid w:val="008606FF"/>
    <w:rsid w:val="008645A5"/>
    <w:rsid w:val="008721E9"/>
    <w:rsid w:val="00872913"/>
    <w:rsid w:val="008745D3"/>
    <w:rsid w:val="00877BF5"/>
    <w:rsid w:val="008837CF"/>
    <w:rsid w:val="00883ECF"/>
    <w:rsid w:val="008865F0"/>
    <w:rsid w:val="008869FA"/>
    <w:rsid w:val="00886D43"/>
    <w:rsid w:val="00887769"/>
    <w:rsid w:val="00891F22"/>
    <w:rsid w:val="00895681"/>
    <w:rsid w:val="00896371"/>
    <w:rsid w:val="008A59AB"/>
    <w:rsid w:val="008B2528"/>
    <w:rsid w:val="008B6771"/>
    <w:rsid w:val="008C2AB5"/>
    <w:rsid w:val="008C3E19"/>
    <w:rsid w:val="008C5005"/>
    <w:rsid w:val="008D1CAC"/>
    <w:rsid w:val="008D2915"/>
    <w:rsid w:val="008D5162"/>
    <w:rsid w:val="008D6AE6"/>
    <w:rsid w:val="008E0AD4"/>
    <w:rsid w:val="008E0ED9"/>
    <w:rsid w:val="008E3A29"/>
    <w:rsid w:val="008E41DC"/>
    <w:rsid w:val="008F1837"/>
    <w:rsid w:val="008F6F93"/>
    <w:rsid w:val="00902BB3"/>
    <w:rsid w:val="00905933"/>
    <w:rsid w:val="0090623E"/>
    <w:rsid w:val="009064A7"/>
    <w:rsid w:val="0091471F"/>
    <w:rsid w:val="0092635F"/>
    <w:rsid w:val="009401EC"/>
    <w:rsid w:val="00951962"/>
    <w:rsid w:val="00951D2F"/>
    <w:rsid w:val="00951F62"/>
    <w:rsid w:val="00954DD3"/>
    <w:rsid w:val="00954F6F"/>
    <w:rsid w:val="00957877"/>
    <w:rsid w:val="0096486D"/>
    <w:rsid w:val="00966DE1"/>
    <w:rsid w:val="00975703"/>
    <w:rsid w:val="009813E5"/>
    <w:rsid w:val="00982B49"/>
    <w:rsid w:val="00983BFD"/>
    <w:rsid w:val="00990E37"/>
    <w:rsid w:val="009936DC"/>
    <w:rsid w:val="009951DF"/>
    <w:rsid w:val="009A0B5F"/>
    <w:rsid w:val="009A34B7"/>
    <w:rsid w:val="009B1DB6"/>
    <w:rsid w:val="009D3F6D"/>
    <w:rsid w:val="009D5F08"/>
    <w:rsid w:val="009E155C"/>
    <w:rsid w:val="009E6B97"/>
    <w:rsid w:val="009F7DF4"/>
    <w:rsid w:val="00A03476"/>
    <w:rsid w:val="00A073BE"/>
    <w:rsid w:val="00A116E8"/>
    <w:rsid w:val="00A15430"/>
    <w:rsid w:val="00A15F21"/>
    <w:rsid w:val="00A26A7E"/>
    <w:rsid w:val="00A27228"/>
    <w:rsid w:val="00A304AC"/>
    <w:rsid w:val="00A51352"/>
    <w:rsid w:val="00A52BD7"/>
    <w:rsid w:val="00A660B3"/>
    <w:rsid w:val="00A70DFB"/>
    <w:rsid w:val="00A718E4"/>
    <w:rsid w:val="00A71E09"/>
    <w:rsid w:val="00A726B3"/>
    <w:rsid w:val="00A76BB8"/>
    <w:rsid w:val="00A80A9D"/>
    <w:rsid w:val="00A83BD2"/>
    <w:rsid w:val="00A94911"/>
    <w:rsid w:val="00A97B07"/>
    <w:rsid w:val="00AA33F8"/>
    <w:rsid w:val="00AA675B"/>
    <w:rsid w:val="00AB3A6C"/>
    <w:rsid w:val="00AB5A49"/>
    <w:rsid w:val="00AC04CC"/>
    <w:rsid w:val="00AC330C"/>
    <w:rsid w:val="00AC50E1"/>
    <w:rsid w:val="00AC5FF0"/>
    <w:rsid w:val="00AD1706"/>
    <w:rsid w:val="00AD36D6"/>
    <w:rsid w:val="00AE026A"/>
    <w:rsid w:val="00AE3459"/>
    <w:rsid w:val="00AE349C"/>
    <w:rsid w:val="00AE7ECC"/>
    <w:rsid w:val="00AF11F3"/>
    <w:rsid w:val="00AF22CB"/>
    <w:rsid w:val="00AF3510"/>
    <w:rsid w:val="00AF4988"/>
    <w:rsid w:val="00AF68F2"/>
    <w:rsid w:val="00B01A94"/>
    <w:rsid w:val="00B02F55"/>
    <w:rsid w:val="00B10C7B"/>
    <w:rsid w:val="00B1203D"/>
    <w:rsid w:val="00B12994"/>
    <w:rsid w:val="00B14822"/>
    <w:rsid w:val="00B2131B"/>
    <w:rsid w:val="00B233FE"/>
    <w:rsid w:val="00B25136"/>
    <w:rsid w:val="00B303BF"/>
    <w:rsid w:val="00B36248"/>
    <w:rsid w:val="00B3666E"/>
    <w:rsid w:val="00B370EE"/>
    <w:rsid w:val="00B448F3"/>
    <w:rsid w:val="00B463DD"/>
    <w:rsid w:val="00B508F9"/>
    <w:rsid w:val="00B566AE"/>
    <w:rsid w:val="00B57C9A"/>
    <w:rsid w:val="00B60DC2"/>
    <w:rsid w:val="00B628D0"/>
    <w:rsid w:val="00B66E5A"/>
    <w:rsid w:val="00B7402B"/>
    <w:rsid w:val="00B8165A"/>
    <w:rsid w:val="00B85B54"/>
    <w:rsid w:val="00B86737"/>
    <w:rsid w:val="00B871D0"/>
    <w:rsid w:val="00B87833"/>
    <w:rsid w:val="00B93C69"/>
    <w:rsid w:val="00B95AD5"/>
    <w:rsid w:val="00BA2C5B"/>
    <w:rsid w:val="00BA43BC"/>
    <w:rsid w:val="00BC7262"/>
    <w:rsid w:val="00BC7B5A"/>
    <w:rsid w:val="00BE2D59"/>
    <w:rsid w:val="00BE5A10"/>
    <w:rsid w:val="00BF5E03"/>
    <w:rsid w:val="00BF5E79"/>
    <w:rsid w:val="00C0196B"/>
    <w:rsid w:val="00C054E3"/>
    <w:rsid w:val="00C07303"/>
    <w:rsid w:val="00C144C0"/>
    <w:rsid w:val="00C1533D"/>
    <w:rsid w:val="00C17568"/>
    <w:rsid w:val="00C17E75"/>
    <w:rsid w:val="00C20399"/>
    <w:rsid w:val="00C23F9C"/>
    <w:rsid w:val="00C24692"/>
    <w:rsid w:val="00C2794D"/>
    <w:rsid w:val="00C332A3"/>
    <w:rsid w:val="00C42E84"/>
    <w:rsid w:val="00C44E59"/>
    <w:rsid w:val="00C54746"/>
    <w:rsid w:val="00C805F0"/>
    <w:rsid w:val="00C8363E"/>
    <w:rsid w:val="00C83CF5"/>
    <w:rsid w:val="00C844DF"/>
    <w:rsid w:val="00C84E25"/>
    <w:rsid w:val="00C85EB3"/>
    <w:rsid w:val="00C8711D"/>
    <w:rsid w:val="00C93A60"/>
    <w:rsid w:val="00CA6D78"/>
    <w:rsid w:val="00CA7242"/>
    <w:rsid w:val="00CB1D54"/>
    <w:rsid w:val="00CC28E6"/>
    <w:rsid w:val="00CD6BDD"/>
    <w:rsid w:val="00CD7DB2"/>
    <w:rsid w:val="00CE446F"/>
    <w:rsid w:val="00CE69F9"/>
    <w:rsid w:val="00CE7BB5"/>
    <w:rsid w:val="00CF0333"/>
    <w:rsid w:val="00CF332F"/>
    <w:rsid w:val="00D025FD"/>
    <w:rsid w:val="00D051AE"/>
    <w:rsid w:val="00D056E7"/>
    <w:rsid w:val="00D10CE8"/>
    <w:rsid w:val="00D206FC"/>
    <w:rsid w:val="00D2351F"/>
    <w:rsid w:val="00D23DE6"/>
    <w:rsid w:val="00D2620E"/>
    <w:rsid w:val="00D42822"/>
    <w:rsid w:val="00D42E49"/>
    <w:rsid w:val="00D439D4"/>
    <w:rsid w:val="00D525D6"/>
    <w:rsid w:val="00D536E4"/>
    <w:rsid w:val="00D55F48"/>
    <w:rsid w:val="00D5709A"/>
    <w:rsid w:val="00D72FA4"/>
    <w:rsid w:val="00D7581F"/>
    <w:rsid w:val="00D76F51"/>
    <w:rsid w:val="00D77854"/>
    <w:rsid w:val="00D80824"/>
    <w:rsid w:val="00D93845"/>
    <w:rsid w:val="00DA1792"/>
    <w:rsid w:val="00DA1FE7"/>
    <w:rsid w:val="00DA315B"/>
    <w:rsid w:val="00DB196A"/>
    <w:rsid w:val="00DB1AA0"/>
    <w:rsid w:val="00DB45F9"/>
    <w:rsid w:val="00DB6D5F"/>
    <w:rsid w:val="00DC0CAB"/>
    <w:rsid w:val="00DC11FD"/>
    <w:rsid w:val="00DC3C2B"/>
    <w:rsid w:val="00DC5BAD"/>
    <w:rsid w:val="00DE35B3"/>
    <w:rsid w:val="00DF004C"/>
    <w:rsid w:val="00DF2A15"/>
    <w:rsid w:val="00E04ECF"/>
    <w:rsid w:val="00E05781"/>
    <w:rsid w:val="00E05BFE"/>
    <w:rsid w:val="00E06F67"/>
    <w:rsid w:val="00E103ED"/>
    <w:rsid w:val="00E13708"/>
    <w:rsid w:val="00E14BAF"/>
    <w:rsid w:val="00E20B54"/>
    <w:rsid w:val="00E41299"/>
    <w:rsid w:val="00E46827"/>
    <w:rsid w:val="00E4688C"/>
    <w:rsid w:val="00E5045F"/>
    <w:rsid w:val="00E5421F"/>
    <w:rsid w:val="00E6241C"/>
    <w:rsid w:val="00E6356D"/>
    <w:rsid w:val="00E767E1"/>
    <w:rsid w:val="00E77DFF"/>
    <w:rsid w:val="00E84775"/>
    <w:rsid w:val="00E864E0"/>
    <w:rsid w:val="00E868A6"/>
    <w:rsid w:val="00E90D38"/>
    <w:rsid w:val="00E93222"/>
    <w:rsid w:val="00E932D0"/>
    <w:rsid w:val="00EA0DB0"/>
    <w:rsid w:val="00EA0F7C"/>
    <w:rsid w:val="00EA4456"/>
    <w:rsid w:val="00EB06B4"/>
    <w:rsid w:val="00EB0912"/>
    <w:rsid w:val="00EB4C9E"/>
    <w:rsid w:val="00EC3304"/>
    <w:rsid w:val="00EC72E4"/>
    <w:rsid w:val="00ED05A9"/>
    <w:rsid w:val="00ED0CF7"/>
    <w:rsid w:val="00EE3993"/>
    <w:rsid w:val="00EE4577"/>
    <w:rsid w:val="00EF3AFE"/>
    <w:rsid w:val="00F03898"/>
    <w:rsid w:val="00F04EBA"/>
    <w:rsid w:val="00F1174E"/>
    <w:rsid w:val="00F1450B"/>
    <w:rsid w:val="00F23ADE"/>
    <w:rsid w:val="00F25486"/>
    <w:rsid w:val="00F266F6"/>
    <w:rsid w:val="00F52C46"/>
    <w:rsid w:val="00F52D91"/>
    <w:rsid w:val="00F66DD1"/>
    <w:rsid w:val="00F66E37"/>
    <w:rsid w:val="00F70C72"/>
    <w:rsid w:val="00F71F5A"/>
    <w:rsid w:val="00F740ED"/>
    <w:rsid w:val="00F772E6"/>
    <w:rsid w:val="00F8082F"/>
    <w:rsid w:val="00F80A4B"/>
    <w:rsid w:val="00F835E0"/>
    <w:rsid w:val="00F87AA4"/>
    <w:rsid w:val="00F953EB"/>
    <w:rsid w:val="00FA074D"/>
    <w:rsid w:val="00FA086C"/>
    <w:rsid w:val="00FA3014"/>
    <w:rsid w:val="00FA38CF"/>
    <w:rsid w:val="00FA4DA9"/>
    <w:rsid w:val="00FA5D27"/>
    <w:rsid w:val="00FB29E7"/>
    <w:rsid w:val="00FB2E79"/>
    <w:rsid w:val="00FC1319"/>
    <w:rsid w:val="00FC1CFC"/>
    <w:rsid w:val="00FC5FB5"/>
    <w:rsid w:val="00FD0CE2"/>
    <w:rsid w:val="00FD6000"/>
    <w:rsid w:val="00FE5FE5"/>
    <w:rsid w:val="00FF0688"/>
    <w:rsid w:val="00FF213C"/>
    <w:rsid w:val="00FF438C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9F1A5D"/>
  <w15:docId w15:val="{7E1531C6-5805-4654-A72E-7EF34CDC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103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A110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A1105"/>
    <w:pPr>
      <w:tabs>
        <w:tab w:val="center" w:pos="4536"/>
        <w:tab w:val="right" w:pos="9072"/>
      </w:tabs>
    </w:pPr>
  </w:style>
  <w:style w:type="character" w:styleId="Hiperhivatkozs">
    <w:name w:val="Hyperlink"/>
    <w:rsid w:val="003A1105"/>
    <w:rPr>
      <w:color w:val="0000FF"/>
      <w:u w:val="single"/>
    </w:rPr>
  </w:style>
  <w:style w:type="paragraph" w:styleId="NormlWeb">
    <w:name w:val="Normal (Web)"/>
    <w:basedOn w:val="Norml"/>
    <w:rsid w:val="00A304AC"/>
    <w:pPr>
      <w:spacing w:before="100" w:beforeAutospacing="1" w:after="100" w:afterAutospacing="1"/>
    </w:pPr>
  </w:style>
  <w:style w:type="character" w:styleId="Oldalszm">
    <w:name w:val="page number"/>
    <w:basedOn w:val="Bekezdsalapbettpusa"/>
    <w:rsid w:val="00A304AC"/>
  </w:style>
  <w:style w:type="paragraph" w:styleId="Buborkszveg">
    <w:name w:val="Balloon Text"/>
    <w:basedOn w:val="Norml"/>
    <w:link w:val="BuborkszvegChar"/>
    <w:uiPriority w:val="99"/>
    <w:semiHidden/>
    <w:unhideWhenUsed/>
    <w:rsid w:val="003253D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53DF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uiPriority w:val="99"/>
    <w:rsid w:val="005633AF"/>
    <w:rPr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5F5972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5F5972"/>
    <w:rPr>
      <w:rFonts w:ascii="Arial" w:eastAsia="Calibri" w:hAnsi="Arial" w:cs="Calibri"/>
      <w:color w:val="000000"/>
      <w:lang w:eastAsia="en-US"/>
    </w:rPr>
  </w:style>
  <w:style w:type="table" w:styleId="Rcsostblzat">
    <w:name w:val="Table Grid"/>
    <w:basedOn w:val="Normltblzat"/>
    <w:uiPriority w:val="59"/>
    <w:rsid w:val="005F5972"/>
    <w:rPr>
      <w:rFonts w:ascii="Arial" w:eastAsia="Calibri" w:hAnsi="Arial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">
    <w:name w:val="Stílus"/>
    <w:rsid w:val="002E189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Levélpapír</vt:lpstr>
    </vt:vector>
  </TitlesOfParts>
  <Company>Börzsöny-Duna Ipoly Vidékfejlesztési Egyesület</Company>
  <LinksUpToDate>false</LinksUpToDate>
  <CharactersWithSpaces>1153</CharactersWithSpaces>
  <SharedDoc>false</SharedDoc>
  <HLinks>
    <vt:vector size="12" baseType="variant">
      <vt:variant>
        <vt:i4>1376328</vt:i4>
      </vt:variant>
      <vt:variant>
        <vt:i4>3</vt:i4>
      </vt:variant>
      <vt:variant>
        <vt:i4>0</vt:i4>
      </vt:variant>
      <vt:variant>
        <vt:i4>5</vt:i4>
      </vt:variant>
      <vt:variant>
        <vt:lpwstr>http://www.borzsonyleader.hu/</vt:lpwstr>
      </vt:variant>
      <vt:variant>
        <vt:lpwstr/>
      </vt:variant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mailto:borzsony.duna@gmail.com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Levélpapír</dc:title>
  <dc:creator>Neubauerné</dc:creator>
  <cp:lastModifiedBy>admin</cp:lastModifiedBy>
  <cp:revision>2</cp:revision>
  <cp:lastPrinted>2017-05-29T11:43:00Z</cp:lastPrinted>
  <dcterms:created xsi:type="dcterms:W3CDTF">2025-08-06T12:27:00Z</dcterms:created>
  <dcterms:modified xsi:type="dcterms:W3CDTF">2025-08-06T12:27:00Z</dcterms:modified>
</cp:coreProperties>
</file>